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3F811" w14:textId="77777777" w:rsidR="00EA28F1" w:rsidRPr="008F35C9" w:rsidRDefault="0003389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F35C9">
        <w:rPr>
          <w:rFonts w:ascii="Times New Roman" w:hAnsi="Times New Roman" w:cs="Times New Roman"/>
          <w:b/>
          <w:sz w:val="24"/>
          <w:szCs w:val="24"/>
          <w:u w:val="single"/>
        </w:rPr>
        <w:t>ООО «ТД АРХЕОН»</w:t>
      </w:r>
    </w:p>
    <w:p w14:paraId="5E60648A" w14:textId="77777777" w:rsidR="00033895" w:rsidRPr="008F35C9" w:rsidRDefault="00033895">
      <w:pPr>
        <w:rPr>
          <w:rFonts w:ascii="Times New Roman" w:hAnsi="Times New Roman" w:cs="Times New Roman"/>
          <w:sz w:val="24"/>
          <w:szCs w:val="24"/>
        </w:rPr>
      </w:pPr>
      <w:r w:rsidRPr="008F35C9">
        <w:rPr>
          <w:rFonts w:ascii="Times New Roman" w:hAnsi="Times New Roman" w:cs="Times New Roman"/>
          <w:sz w:val="24"/>
          <w:szCs w:val="24"/>
        </w:rPr>
        <w:t>ИНН 7751175159</w:t>
      </w:r>
    </w:p>
    <w:p w14:paraId="32FDDD19" w14:textId="6223A93B" w:rsidR="00033895" w:rsidRPr="008F35C9" w:rsidRDefault="00033895" w:rsidP="00B07DBA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8F35C9">
        <w:rPr>
          <w:rFonts w:ascii="Times New Roman" w:hAnsi="Times New Roman" w:cs="Times New Roman"/>
          <w:sz w:val="24"/>
          <w:szCs w:val="24"/>
        </w:rPr>
        <w:t>КПП 77</w:t>
      </w:r>
      <w:r w:rsidR="00B07DBA" w:rsidRPr="008F35C9">
        <w:rPr>
          <w:rFonts w:ascii="Times New Roman" w:hAnsi="Times New Roman" w:cs="Times New Roman"/>
          <w:sz w:val="24"/>
          <w:szCs w:val="24"/>
        </w:rPr>
        <w:t>15</w:t>
      </w:r>
      <w:r w:rsidRPr="008F35C9">
        <w:rPr>
          <w:rFonts w:ascii="Times New Roman" w:hAnsi="Times New Roman" w:cs="Times New Roman"/>
          <w:sz w:val="24"/>
          <w:szCs w:val="24"/>
        </w:rPr>
        <w:t>01001</w:t>
      </w:r>
      <w:r w:rsidR="00B07DBA" w:rsidRPr="008F35C9">
        <w:rPr>
          <w:rFonts w:ascii="Times New Roman" w:hAnsi="Times New Roman" w:cs="Times New Roman"/>
          <w:sz w:val="24"/>
          <w:szCs w:val="24"/>
        </w:rPr>
        <w:t xml:space="preserve"> (до 08.07.2022 КПП 775101001</w:t>
      </w:r>
      <w:r w:rsidR="003F641A">
        <w:rPr>
          <w:rFonts w:ascii="Times New Roman" w:hAnsi="Times New Roman" w:cs="Times New Roman"/>
          <w:sz w:val="24"/>
          <w:szCs w:val="24"/>
        </w:rPr>
        <w:t>)</w:t>
      </w:r>
    </w:p>
    <w:p w14:paraId="5017CF30" w14:textId="77777777" w:rsidR="00033895" w:rsidRPr="008F35C9" w:rsidRDefault="00033895">
      <w:pPr>
        <w:rPr>
          <w:rFonts w:ascii="Times New Roman" w:hAnsi="Times New Roman" w:cs="Times New Roman"/>
          <w:sz w:val="24"/>
          <w:szCs w:val="24"/>
        </w:rPr>
      </w:pPr>
      <w:r w:rsidRPr="008F35C9">
        <w:rPr>
          <w:rFonts w:ascii="Times New Roman" w:hAnsi="Times New Roman" w:cs="Times New Roman"/>
          <w:sz w:val="24"/>
          <w:szCs w:val="24"/>
        </w:rPr>
        <w:t>ОГРН 1207700005897 от 15.01.2020</w:t>
      </w:r>
    </w:p>
    <w:p w14:paraId="3C744CBD" w14:textId="65F7095F" w:rsidR="00033895" w:rsidRPr="008403BA" w:rsidRDefault="00B07DBA">
      <w:pPr>
        <w:rPr>
          <w:rFonts w:ascii="Times New Roman" w:hAnsi="Times New Roman" w:cs="Times New Roman"/>
          <w:sz w:val="24"/>
          <w:szCs w:val="24"/>
        </w:rPr>
      </w:pPr>
      <w:r w:rsidRPr="008403BA">
        <w:rPr>
          <w:rFonts w:ascii="Times New Roman" w:hAnsi="Times New Roman" w:cs="Times New Roman"/>
          <w:sz w:val="24"/>
          <w:szCs w:val="24"/>
        </w:rPr>
        <w:t xml:space="preserve">127018, </w:t>
      </w:r>
      <w:proofErr w:type="spellStart"/>
      <w:r w:rsidRPr="008403BA">
        <w:rPr>
          <w:rFonts w:ascii="Times New Roman" w:hAnsi="Times New Roman" w:cs="Times New Roman"/>
          <w:sz w:val="24"/>
          <w:szCs w:val="24"/>
        </w:rPr>
        <w:t>Г.Москва</w:t>
      </w:r>
      <w:proofErr w:type="spellEnd"/>
      <w:r w:rsidRPr="008403BA">
        <w:rPr>
          <w:rFonts w:ascii="Times New Roman" w:hAnsi="Times New Roman" w:cs="Times New Roman"/>
          <w:sz w:val="24"/>
          <w:szCs w:val="24"/>
        </w:rPr>
        <w:t>, ВН.ТЕР.Г. МУНИЦИПАЛЬНЫЙ ОКРУГ БУТЫРСКИЙ, УЛ СКЛАДОЧНАЯ, Д. 1, СТР. 9, ЭТ/ПОМ/КОМ 1/I/1 ЧАСТЬ</w:t>
      </w:r>
    </w:p>
    <w:p w14:paraId="37690F3C" w14:textId="45893694" w:rsidR="00930BFD" w:rsidRPr="00930BFD" w:rsidRDefault="00525D1A" w:rsidP="00525D1A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403BA">
        <w:rPr>
          <w:rFonts w:ascii="Times New Roman" w:hAnsi="Times New Roman" w:cs="Times New Roman"/>
          <w:sz w:val="24"/>
          <w:szCs w:val="24"/>
        </w:rPr>
        <w:t xml:space="preserve">Р/с </w:t>
      </w:r>
      <w:r w:rsidR="008403BA" w:rsidRPr="008403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40702810738000016444</w:t>
      </w:r>
    </w:p>
    <w:p w14:paraId="1C22B285" w14:textId="36DB70BE" w:rsidR="00525D1A" w:rsidRPr="008403BA" w:rsidRDefault="00525D1A" w:rsidP="00525D1A">
      <w:pPr>
        <w:rPr>
          <w:rFonts w:ascii="Times New Roman" w:hAnsi="Times New Roman" w:cs="Times New Roman"/>
          <w:sz w:val="24"/>
          <w:szCs w:val="24"/>
        </w:rPr>
      </w:pPr>
      <w:r w:rsidRPr="008403BA">
        <w:rPr>
          <w:rFonts w:ascii="Times New Roman" w:hAnsi="Times New Roman" w:cs="Times New Roman"/>
          <w:sz w:val="24"/>
          <w:szCs w:val="24"/>
        </w:rPr>
        <w:t xml:space="preserve">Корр. счет: </w:t>
      </w:r>
      <w:r w:rsidR="008403BA" w:rsidRPr="008403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30101810400000000225</w:t>
      </w:r>
    </w:p>
    <w:p w14:paraId="7B6CFC65" w14:textId="77777777" w:rsidR="008403BA" w:rsidRPr="008403BA" w:rsidRDefault="008403BA" w:rsidP="00525D1A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403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ПАО СБЕРБАНК</w:t>
      </w:r>
    </w:p>
    <w:p w14:paraId="53EC15E1" w14:textId="65CCC34B" w:rsidR="00525D1A" w:rsidRPr="008403BA" w:rsidRDefault="00525D1A" w:rsidP="00525D1A">
      <w:pPr>
        <w:rPr>
          <w:rFonts w:ascii="Times New Roman" w:hAnsi="Times New Roman" w:cs="Times New Roman"/>
          <w:sz w:val="24"/>
          <w:szCs w:val="24"/>
        </w:rPr>
      </w:pPr>
      <w:r w:rsidRPr="008403BA">
        <w:rPr>
          <w:rFonts w:ascii="Times New Roman" w:hAnsi="Times New Roman" w:cs="Times New Roman"/>
          <w:sz w:val="24"/>
          <w:szCs w:val="24"/>
        </w:rPr>
        <w:t xml:space="preserve">БИК: </w:t>
      </w:r>
      <w:r w:rsidR="008403BA" w:rsidRPr="008403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044525225</w:t>
      </w:r>
    </w:p>
    <w:p w14:paraId="3259E988" w14:textId="76637CA3" w:rsidR="00A25D7F" w:rsidRPr="008403BA" w:rsidRDefault="00A25D7F" w:rsidP="00A25D7F">
      <w:pPr>
        <w:rPr>
          <w:rFonts w:ascii="Times New Roman" w:hAnsi="Times New Roman" w:cs="Times New Roman"/>
          <w:sz w:val="24"/>
          <w:szCs w:val="24"/>
        </w:rPr>
      </w:pPr>
      <w:r w:rsidRPr="008403BA">
        <w:rPr>
          <w:rFonts w:ascii="Times New Roman" w:hAnsi="Times New Roman" w:cs="Times New Roman"/>
          <w:sz w:val="24"/>
          <w:szCs w:val="24"/>
        </w:rPr>
        <w:t>Телефон: 7 (495) 775-82-72</w:t>
      </w:r>
    </w:p>
    <w:p w14:paraId="3E60CB91" w14:textId="379B8914" w:rsidR="00A25D7F" w:rsidRPr="008403BA" w:rsidRDefault="00A25D7F" w:rsidP="00A25D7F">
      <w:pPr>
        <w:rPr>
          <w:rFonts w:ascii="Times New Roman" w:hAnsi="Times New Roman" w:cs="Times New Roman"/>
          <w:sz w:val="24"/>
          <w:szCs w:val="24"/>
        </w:rPr>
      </w:pPr>
      <w:r w:rsidRPr="008403BA">
        <w:rPr>
          <w:rFonts w:ascii="Times New Roman" w:hAnsi="Times New Roman" w:cs="Times New Roman"/>
          <w:sz w:val="24"/>
          <w:szCs w:val="24"/>
        </w:rPr>
        <w:t>Электронная почта: commerce@kitchenmania.ru</w:t>
      </w:r>
    </w:p>
    <w:p w14:paraId="226E4641" w14:textId="77777777" w:rsidR="00A25D7F" w:rsidRPr="008F35C9" w:rsidRDefault="00A25D7F" w:rsidP="00A25D7F">
      <w:pPr>
        <w:rPr>
          <w:rFonts w:ascii="Times New Roman" w:hAnsi="Times New Roman" w:cs="Times New Roman"/>
          <w:sz w:val="24"/>
          <w:szCs w:val="24"/>
        </w:rPr>
      </w:pPr>
    </w:p>
    <w:p w14:paraId="231031AE" w14:textId="77777777" w:rsidR="00033895" w:rsidRPr="008F35C9" w:rsidRDefault="00033895">
      <w:pPr>
        <w:rPr>
          <w:rFonts w:ascii="Times New Roman" w:hAnsi="Times New Roman" w:cs="Times New Roman"/>
          <w:sz w:val="24"/>
          <w:szCs w:val="24"/>
        </w:rPr>
      </w:pPr>
    </w:p>
    <w:p w14:paraId="3F4EAAFD" w14:textId="77777777" w:rsidR="00033895" w:rsidRPr="008F35C9" w:rsidRDefault="00033895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8F35C9">
        <w:rPr>
          <w:rFonts w:ascii="Times New Roman" w:hAnsi="Times New Roman" w:cs="Times New Roman"/>
          <w:sz w:val="24"/>
          <w:szCs w:val="24"/>
        </w:rPr>
        <w:t xml:space="preserve">ОКВЭД </w:t>
      </w:r>
      <w:r w:rsidRPr="008F35C9">
        <w:rPr>
          <w:rFonts w:ascii="Times New Roman" w:hAnsi="Times New Roman" w:cs="Times New Roman"/>
          <w:b/>
          <w:sz w:val="24"/>
          <w:szCs w:val="24"/>
        </w:rPr>
        <w:t>47.43</w:t>
      </w:r>
      <w:r w:rsidRPr="008F35C9">
        <w:rPr>
          <w:rFonts w:ascii="Times New Roman" w:hAnsi="Times New Roman" w:cs="Times New Roman"/>
          <w:sz w:val="24"/>
          <w:szCs w:val="24"/>
        </w:rPr>
        <w:t xml:space="preserve"> </w:t>
      </w:r>
      <w:r w:rsidRPr="008F35C9">
        <w:rPr>
          <w:rFonts w:ascii="Times New Roman" w:hAnsi="Times New Roman" w:cs="Times New Roman"/>
          <w:color w:val="000000"/>
          <w:sz w:val="24"/>
          <w:szCs w:val="24"/>
        </w:rPr>
        <w:t>Торговля розничная аудио- и видеотехникой в специализированных магазинах</w:t>
      </w:r>
    </w:p>
    <w:p w14:paraId="48029064" w14:textId="77777777" w:rsidR="00033895" w:rsidRPr="008F35C9" w:rsidRDefault="00033895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8F35C9">
        <w:rPr>
          <w:rFonts w:ascii="Times New Roman" w:hAnsi="Times New Roman" w:cs="Times New Roman"/>
          <w:color w:val="000000"/>
          <w:sz w:val="24"/>
          <w:szCs w:val="24"/>
        </w:rPr>
        <w:t>Общероссийский классификатор предприятий и организаций (ОКПО</w:t>
      </w:r>
      <w:proofErr w:type="gramStart"/>
      <w:r w:rsidRPr="008F35C9">
        <w:rPr>
          <w:rFonts w:ascii="Times New Roman" w:hAnsi="Times New Roman" w:cs="Times New Roman"/>
          <w:color w:val="000000"/>
          <w:sz w:val="24"/>
          <w:szCs w:val="24"/>
        </w:rPr>
        <w:t xml:space="preserve">):   </w:t>
      </w:r>
      <w:proofErr w:type="gramEnd"/>
      <w:r w:rsidRPr="008F35C9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8F35C9">
        <w:rPr>
          <w:rFonts w:ascii="Times New Roman" w:hAnsi="Times New Roman" w:cs="Times New Roman"/>
          <w:b/>
          <w:color w:val="000000"/>
          <w:sz w:val="24"/>
          <w:szCs w:val="24"/>
        </w:rPr>
        <w:t>43054978</w:t>
      </w:r>
    </w:p>
    <w:tbl>
      <w:tblPr>
        <w:tblW w:w="10100" w:type="dxa"/>
        <w:tblInd w:w="93" w:type="dxa"/>
        <w:tblLook w:val="04A0" w:firstRow="1" w:lastRow="0" w:firstColumn="1" w:lastColumn="0" w:noHBand="0" w:noVBand="1"/>
      </w:tblPr>
      <w:tblGrid>
        <w:gridCol w:w="10100"/>
      </w:tblGrid>
      <w:tr w:rsidR="00033895" w:rsidRPr="008F35C9" w14:paraId="484C5525" w14:textId="77777777" w:rsidTr="00033895">
        <w:trPr>
          <w:trHeight w:val="630"/>
        </w:trPr>
        <w:tc>
          <w:tcPr>
            <w:tcW w:w="10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6A160F" w14:textId="77777777" w:rsidR="001E14CC" w:rsidRPr="008F35C9" w:rsidRDefault="00033895" w:rsidP="000338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3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Общероссийскому классификатору объектов административно-территориального</w:t>
            </w:r>
          </w:p>
          <w:p w14:paraId="71DD0D18" w14:textId="77777777" w:rsidR="00033895" w:rsidRPr="008F35C9" w:rsidRDefault="00033895" w:rsidP="000338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деления (ОКАТО): </w:t>
            </w:r>
            <w:r w:rsidRPr="008F3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45297552109</w:t>
            </w:r>
          </w:p>
        </w:tc>
      </w:tr>
      <w:tr w:rsidR="00033895" w:rsidRPr="008F35C9" w14:paraId="3329A436" w14:textId="77777777" w:rsidTr="00033895">
        <w:trPr>
          <w:trHeight w:val="75"/>
        </w:trPr>
        <w:tc>
          <w:tcPr>
            <w:tcW w:w="10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6B36FF" w14:textId="77777777" w:rsidR="00033895" w:rsidRPr="008F35C9" w:rsidRDefault="00033895" w:rsidP="000338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3895" w:rsidRPr="008F35C9" w14:paraId="29040835" w14:textId="77777777" w:rsidTr="00033895">
        <w:trPr>
          <w:trHeight w:val="630"/>
        </w:trPr>
        <w:tc>
          <w:tcPr>
            <w:tcW w:w="10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8D81B5" w14:textId="77777777" w:rsidR="001E14CC" w:rsidRPr="008F35C9" w:rsidRDefault="00033895" w:rsidP="000338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3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Общероссийскому классификатору территорий муниципальных </w:t>
            </w:r>
          </w:p>
          <w:p w14:paraId="52B5F1A4" w14:textId="77777777" w:rsidR="00033895" w:rsidRPr="008F35C9" w:rsidRDefault="00033895" w:rsidP="000338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образований (ОКТМО): </w:t>
            </w:r>
            <w:r w:rsidRPr="008F3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45941000000</w:t>
            </w:r>
          </w:p>
        </w:tc>
      </w:tr>
      <w:tr w:rsidR="00033895" w:rsidRPr="008F35C9" w14:paraId="294645C5" w14:textId="77777777" w:rsidTr="00033895">
        <w:trPr>
          <w:trHeight w:val="75"/>
        </w:trPr>
        <w:tc>
          <w:tcPr>
            <w:tcW w:w="10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BB94C0" w14:textId="77777777" w:rsidR="00033895" w:rsidRPr="008F35C9" w:rsidRDefault="00033895" w:rsidP="000338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3895" w:rsidRPr="008F35C9" w14:paraId="2B2B74DA" w14:textId="77777777" w:rsidTr="00033895">
        <w:trPr>
          <w:trHeight w:val="630"/>
        </w:trPr>
        <w:tc>
          <w:tcPr>
            <w:tcW w:w="10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EF5D01" w14:textId="77777777" w:rsidR="001E14CC" w:rsidRPr="008F35C9" w:rsidRDefault="00033895" w:rsidP="000338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3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Общероссийскому классификатору органов государственной власти и</w:t>
            </w:r>
          </w:p>
          <w:p w14:paraId="04CF98F4" w14:textId="77777777" w:rsidR="00033895" w:rsidRPr="008F35C9" w:rsidRDefault="00033895" w:rsidP="000338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управления (ОКОГУ): </w:t>
            </w:r>
            <w:r w:rsidRPr="008F3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4210014</w:t>
            </w:r>
          </w:p>
        </w:tc>
      </w:tr>
      <w:tr w:rsidR="00033895" w:rsidRPr="008F35C9" w14:paraId="3D4F0709" w14:textId="77777777" w:rsidTr="00033895">
        <w:trPr>
          <w:trHeight w:val="75"/>
        </w:trPr>
        <w:tc>
          <w:tcPr>
            <w:tcW w:w="10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2E891E" w14:textId="77777777" w:rsidR="00033895" w:rsidRPr="008F35C9" w:rsidRDefault="00033895" w:rsidP="000338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3895" w:rsidRPr="008F35C9" w14:paraId="3D931A66" w14:textId="77777777" w:rsidTr="00033895">
        <w:trPr>
          <w:trHeight w:val="315"/>
        </w:trPr>
        <w:tc>
          <w:tcPr>
            <w:tcW w:w="10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CDB485" w14:textId="77777777" w:rsidR="00033895" w:rsidRPr="008F35C9" w:rsidRDefault="00033895" w:rsidP="000338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Общероссийскому классификатору форм собственности (ОКФС): </w:t>
            </w:r>
            <w:r w:rsidRPr="008F3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</w:tr>
      <w:tr w:rsidR="00033895" w:rsidRPr="008F35C9" w14:paraId="78A3B831" w14:textId="77777777" w:rsidTr="00033895">
        <w:trPr>
          <w:trHeight w:val="75"/>
        </w:trPr>
        <w:tc>
          <w:tcPr>
            <w:tcW w:w="10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688ADA" w14:textId="77777777" w:rsidR="00033895" w:rsidRPr="008F35C9" w:rsidRDefault="00033895" w:rsidP="000338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3895" w:rsidRPr="008F35C9" w14:paraId="5135B917" w14:textId="77777777" w:rsidTr="00033895">
        <w:trPr>
          <w:trHeight w:val="315"/>
        </w:trPr>
        <w:tc>
          <w:tcPr>
            <w:tcW w:w="10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DE1854" w14:textId="77777777" w:rsidR="00033895" w:rsidRPr="008F35C9" w:rsidRDefault="00033895" w:rsidP="000338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F3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Общероссийскому классификатору организационно-правовых форм (ОКОПФ): </w:t>
            </w:r>
            <w:r w:rsidRPr="008F3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12300</w:t>
            </w:r>
          </w:p>
          <w:p w14:paraId="525810FA" w14:textId="77777777" w:rsidR="00033895" w:rsidRPr="008F35C9" w:rsidRDefault="00033895" w:rsidP="000338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17902515" w14:textId="77777777" w:rsidR="00033895" w:rsidRPr="008F35C9" w:rsidRDefault="00033895" w:rsidP="000338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0FEB5D70" w14:textId="77777777" w:rsidR="00033895" w:rsidRPr="008F35C9" w:rsidRDefault="00033895" w:rsidP="000338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536C5E1D" w14:textId="77777777" w:rsidR="00033895" w:rsidRPr="008F35C9" w:rsidRDefault="00033895" w:rsidP="000338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7F6362DC" w14:textId="77777777" w:rsidR="00033895" w:rsidRPr="008F35C9" w:rsidRDefault="00033895" w:rsidP="00033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5C9">
              <w:rPr>
                <w:rFonts w:ascii="Times New Roman" w:hAnsi="Times New Roman" w:cs="Times New Roman"/>
                <w:sz w:val="24"/>
                <w:szCs w:val="24"/>
              </w:rPr>
              <w:t xml:space="preserve">Генеральный </w:t>
            </w:r>
            <w:proofErr w:type="gramStart"/>
            <w:r w:rsidRPr="008F35C9">
              <w:rPr>
                <w:rFonts w:ascii="Times New Roman" w:hAnsi="Times New Roman" w:cs="Times New Roman"/>
                <w:sz w:val="24"/>
                <w:szCs w:val="24"/>
              </w:rPr>
              <w:t>директор  Липченко</w:t>
            </w:r>
            <w:proofErr w:type="gramEnd"/>
            <w:r w:rsidRPr="008F35C9">
              <w:rPr>
                <w:rFonts w:ascii="Times New Roman" w:hAnsi="Times New Roman" w:cs="Times New Roman"/>
                <w:sz w:val="24"/>
                <w:szCs w:val="24"/>
              </w:rPr>
              <w:t xml:space="preserve"> Артем Валерьевич</w:t>
            </w:r>
          </w:p>
          <w:p w14:paraId="22D49A71" w14:textId="77777777" w:rsidR="00033895" w:rsidRPr="008F35C9" w:rsidRDefault="00033895" w:rsidP="000338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5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Главный бухгалтер    </w:t>
            </w:r>
            <w:r w:rsidRPr="008F35C9">
              <w:rPr>
                <w:rFonts w:ascii="Times New Roman" w:hAnsi="Times New Roman" w:cs="Times New Roman"/>
                <w:sz w:val="24"/>
                <w:szCs w:val="24"/>
              </w:rPr>
              <w:t>Липченко Артем Валерьевич</w:t>
            </w:r>
          </w:p>
        </w:tc>
      </w:tr>
    </w:tbl>
    <w:p w14:paraId="150A919B" w14:textId="77777777" w:rsidR="00033895" w:rsidRPr="008F35C9" w:rsidRDefault="00033895">
      <w:pPr>
        <w:rPr>
          <w:rFonts w:ascii="Times New Roman" w:hAnsi="Times New Roman" w:cs="Times New Roman"/>
          <w:sz w:val="24"/>
          <w:szCs w:val="24"/>
        </w:rPr>
      </w:pPr>
    </w:p>
    <w:p w14:paraId="5180B083" w14:textId="77777777" w:rsidR="00033895" w:rsidRPr="008F35C9" w:rsidRDefault="00033895">
      <w:pPr>
        <w:rPr>
          <w:rFonts w:ascii="Times New Roman" w:hAnsi="Times New Roman" w:cs="Times New Roman"/>
          <w:sz w:val="24"/>
          <w:szCs w:val="24"/>
        </w:rPr>
      </w:pPr>
    </w:p>
    <w:sectPr w:rsidR="00033895" w:rsidRPr="008F35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895"/>
    <w:rsid w:val="00033895"/>
    <w:rsid w:val="001E14CC"/>
    <w:rsid w:val="003419ED"/>
    <w:rsid w:val="003F641A"/>
    <w:rsid w:val="00525D1A"/>
    <w:rsid w:val="00581927"/>
    <w:rsid w:val="008403BA"/>
    <w:rsid w:val="008F35C9"/>
    <w:rsid w:val="00930BFD"/>
    <w:rsid w:val="00A21A02"/>
    <w:rsid w:val="00A25D7F"/>
    <w:rsid w:val="00B07DBA"/>
    <w:rsid w:val="00D3273E"/>
    <w:rsid w:val="00EA2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F6DFC"/>
  <w15:docId w15:val="{782052C5-FAA5-4A61-815A-B756AEE18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970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Chiv IV</cp:lastModifiedBy>
  <cp:revision>2</cp:revision>
  <dcterms:created xsi:type="dcterms:W3CDTF">2022-12-16T14:15:00Z</dcterms:created>
  <dcterms:modified xsi:type="dcterms:W3CDTF">2022-12-16T14:15:00Z</dcterms:modified>
</cp:coreProperties>
</file>